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A594" w14:textId="77777777" w:rsidR="002B5BC4" w:rsidRPr="0000319E" w:rsidRDefault="0000319E">
      <w:pPr>
        <w:rPr>
          <w:b/>
          <w:sz w:val="28"/>
          <w:vertAlign w:val="subscript"/>
          <w:lang w:val="en-AU"/>
        </w:rPr>
      </w:pPr>
      <w:r w:rsidRPr="0000319E">
        <w:rPr>
          <w:b/>
          <w:sz w:val="28"/>
          <w:lang w:val="en-AU"/>
        </w:rPr>
        <w:t>Research and Review</w:t>
      </w:r>
    </w:p>
    <w:p w14:paraId="01DFF0D1" w14:textId="77777777" w:rsidR="0000319E" w:rsidRPr="0000319E" w:rsidRDefault="0000319E" w:rsidP="0000319E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00319E">
        <w:rPr>
          <w:sz w:val="28"/>
          <w:lang w:val="en-AU"/>
        </w:rPr>
        <w:t>Define VO</w:t>
      </w:r>
      <w:r w:rsidRPr="0000319E">
        <w:rPr>
          <w:sz w:val="28"/>
          <w:vertAlign w:val="subscript"/>
          <w:lang w:val="en-AU"/>
        </w:rPr>
        <w:t>2</w:t>
      </w:r>
      <w:r w:rsidRPr="0000319E">
        <w:rPr>
          <w:sz w:val="28"/>
          <w:lang w:val="en-AU"/>
        </w:rPr>
        <w:t xml:space="preserve"> max</w:t>
      </w:r>
      <w:bookmarkStart w:id="0" w:name="_GoBack"/>
      <w:bookmarkEnd w:id="0"/>
    </w:p>
    <w:p w14:paraId="0726316F" w14:textId="77777777" w:rsidR="0000319E" w:rsidRPr="0000319E" w:rsidRDefault="0000319E" w:rsidP="0000319E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00319E">
        <w:rPr>
          <w:sz w:val="28"/>
          <w:lang w:val="en-AU"/>
        </w:rPr>
        <w:t>Outline the role it plays in sports performance</w:t>
      </w:r>
    </w:p>
    <w:p w14:paraId="5F4328F2" w14:textId="77777777" w:rsidR="0000319E" w:rsidRPr="0000319E" w:rsidRDefault="0000319E" w:rsidP="0000319E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00319E">
        <w:rPr>
          <w:sz w:val="28"/>
          <w:lang w:val="en-AU"/>
        </w:rPr>
        <w:t>Suggest a suitable training program for a triathlete combining the necessary elements required for improved performance</w:t>
      </w:r>
    </w:p>
    <w:p w14:paraId="2E86B089" w14:textId="77777777" w:rsidR="0000319E" w:rsidRPr="0000319E" w:rsidRDefault="0000319E" w:rsidP="0000319E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00319E">
        <w:rPr>
          <w:sz w:val="28"/>
          <w:lang w:val="en-AU"/>
        </w:rPr>
        <w:t>Compare and contrast each of the types of aerobic training</w:t>
      </w:r>
    </w:p>
    <w:p w14:paraId="002F4028" w14:textId="77777777" w:rsidR="0000319E" w:rsidRPr="0000319E" w:rsidRDefault="0000319E" w:rsidP="0000319E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00319E">
        <w:rPr>
          <w:sz w:val="28"/>
          <w:lang w:val="en-AU"/>
        </w:rPr>
        <w:t>Research a sub-maximal aerobic test and explain how it is performed and how the results from this can be used to estimate an athlete’s VO</w:t>
      </w:r>
      <w:r w:rsidRPr="0000319E">
        <w:rPr>
          <w:sz w:val="28"/>
          <w:vertAlign w:val="subscript"/>
          <w:lang w:val="en-AU"/>
        </w:rPr>
        <w:t xml:space="preserve">2 </w:t>
      </w:r>
      <w:r w:rsidRPr="0000319E">
        <w:rPr>
          <w:sz w:val="28"/>
          <w:lang w:val="en-AU"/>
        </w:rPr>
        <w:t>max.</w:t>
      </w:r>
    </w:p>
    <w:sectPr w:rsidR="0000319E" w:rsidRPr="0000319E" w:rsidSect="00BB50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BB5"/>
    <w:multiLevelType w:val="hybridMultilevel"/>
    <w:tmpl w:val="924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74"/>
    <w:rsid w:val="0000319E"/>
    <w:rsid w:val="002B5BC4"/>
    <w:rsid w:val="003F5154"/>
    <w:rsid w:val="00BB5074"/>
    <w:rsid w:val="00C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AA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2016-07-19T08:26:00Z</dcterms:created>
  <dcterms:modified xsi:type="dcterms:W3CDTF">2016-07-19T08:39:00Z</dcterms:modified>
</cp:coreProperties>
</file>