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5023" w:rsidRPr="00714572" w:rsidRDefault="00714572" w:rsidP="00714572">
      <w:pPr>
        <w:jc w:val="center"/>
        <w:rPr>
          <w:b/>
          <w:sz w:val="40"/>
        </w:rPr>
      </w:pPr>
      <w:r w:rsidRPr="00714572">
        <w:rPr>
          <w:b/>
          <w:noProof/>
          <w:sz w:val="44"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2BFE3" wp14:editId="0CE84487">
                <wp:simplePos x="0" y="0"/>
                <wp:positionH relativeFrom="margin">
                  <wp:align>left</wp:align>
                </wp:positionH>
                <wp:positionV relativeFrom="paragraph">
                  <wp:posOffset>725805</wp:posOffset>
                </wp:positionV>
                <wp:extent cx="4143375" cy="676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72" w:rsidRPr="00714572" w:rsidRDefault="00714572" w:rsidP="00866592">
                            <w:pPr>
                              <w:jc w:val="center"/>
                              <w:rPr>
                                <w:noProof/>
                                <w:sz w:val="24"/>
                                <w:lang w:eastAsia="en-AU"/>
                              </w:rPr>
                            </w:pPr>
                            <w:r w:rsidRPr="00714572">
                              <w:rPr>
                                <w:sz w:val="24"/>
                              </w:rPr>
                              <w:t xml:space="preserve">Google the </w:t>
                            </w:r>
                            <w:r w:rsidRPr="00714572">
                              <w:rPr>
                                <w:i/>
                                <w:sz w:val="24"/>
                              </w:rPr>
                              <w:t>AIHW – The Health and Welfare of Australia’s Aboriginal and Torres Strait Islander Peoples: 2015</w:t>
                            </w:r>
                            <w:r w:rsidRPr="00714572">
                              <w:rPr>
                                <w:noProof/>
                                <w:sz w:val="24"/>
                                <w:lang w:eastAsia="en-AU"/>
                              </w:rPr>
                              <w:t xml:space="preserve"> report and answer the questions below:</w:t>
                            </w:r>
                          </w:p>
                          <w:p w:rsidR="00714572" w:rsidRDefault="0071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2B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7.15pt;width:326.25pt;height:5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">
                <v:textbox>
                  <w:txbxContent>
                    <w:p w:rsidR="00714572" w:rsidRPr="00714572" w:rsidRDefault="00714572" w:rsidP="00866592">
                      <w:pPr>
                        <w:jc w:val="center"/>
                        <w:rPr>
                          <w:noProof/>
                          <w:sz w:val="24"/>
                          <w:lang w:eastAsia="en-AU"/>
                        </w:rPr>
                      </w:pPr>
                      <w:r w:rsidRPr="00714572">
                        <w:rPr>
                          <w:sz w:val="24"/>
                        </w:rPr>
                        <w:t xml:space="preserve">Google the </w:t>
                      </w:r>
                      <w:r w:rsidRPr="00714572">
                        <w:rPr>
                          <w:i/>
                          <w:sz w:val="24"/>
                        </w:rPr>
                        <w:t>AIHW – The Health and Welfare of Australia’s Aboriginal and Torres Strait Islander Peoples: 2015</w:t>
                      </w:r>
                      <w:r w:rsidRPr="00714572">
                        <w:rPr>
                          <w:noProof/>
                          <w:sz w:val="24"/>
                          <w:lang w:eastAsia="en-AU"/>
                        </w:rPr>
                        <w:t xml:space="preserve"> report and </w:t>
                      </w:r>
                      <w:r w:rsidRPr="00714572">
                        <w:rPr>
                          <w:noProof/>
                          <w:sz w:val="24"/>
                          <w:lang w:eastAsia="en-AU"/>
                        </w:rPr>
                        <w:t>answer the questions below:</w:t>
                      </w:r>
                    </w:p>
                    <w:p w:rsidR="00714572" w:rsidRDefault="00714572"/>
                  </w:txbxContent>
                </v:textbox>
                <w10:wrap type="square" anchorx="margin"/>
              </v:shape>
            </w:pict>
          </mc:Fallback>
        </mc:AlternateContent>
      </w:r>
      <w:r w:rsidR="005C23F1" w:rsidRPr="00714572">
        <w:rPr>
          <w:b/>
          <w:sz w:val="44"/>
          <w:u w:val="single"/>
        </w:rPr>
        <w:t xml:space="preserve">Groups Experiencing Health Inequities </w:t>
      </w:r>
      <w:r w:rsidRPr="00714572">
        <w:rPr>
          <w:b/>
          <w:sz w:val="44"/>
          <w:u w:val="single"/>
        </w:rPr>
        <w:t>–</w:t>
      </w:r>
      <w:r w:rsidR="005C23F1" w:rsidRPr="00714572">
        <w:rPr>
          <w:b/>
          <w:sz w:val="44"/>
          <w:u w:val="single"/>
        </w:rPr>
        <w:t xml:space="preserve"> ATSI</w:t>
      </w:r>
      <w:r w:rsidRPr="00714572">
        <w:rPr>
          <w:b/>
          <w:sz w:val="44"/>
        </w:rPr>
        <w:t xml:space="preserve">           </w:t>
      </w:r>
      <w:r w:rsidRPr="00714572">
        <w:rPr>
          <w:noProof/>
          <w:lang w:eastAsia="en-AU"/>
        </w:rPr>
        <w:t xml:space="preserve">              </w:t>
      </w:r>
      <w:r>
        <w:rPr>
          <w:noProof/>
          <w:lang w:eastAsia="en-AU"/>
        </w:rPr>
        <w:drawing>
          <wp:inline distT="0" distB="0" distL="0" distR="0" wp14:anchorId="7D7D877F" wp14:editId="53C40840">
            <wp:extent cx="942975" cy="1350748"/>
            <wp:effectExtent l="0" t="0" r="0" b="1905"/>
            <wp:docPr id="1" name="Picture 1" descr="http://www.aihw.gov.au/assets/0/6442451003/6442451004/6442453834/6442455489/60129542717/2f26fabb-fb1d-4a09-a07f-bfc094395b19.png?n=5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hw.gov.au/assets/0/6442451003/6442451004/6442453834/6442455489/60129542717/2f26fabb-fb1d-4a09-a07f-bfc094395b19.png?n=5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27" cy="13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            </w:t>
      </w:r>
    </w:p>
    <w:p w:rsidR="005C23F1" w:rsidRPr="005C23F1" w:rsidRDefault="005C23F1" w:rsidP="005C23F1">
      <w:pPr>
        <w:spacing w:line="480" w:lineRule="auto"/>
        <w:rPr>
          <w:sz w:val="28"/>
        </w:rPr>
      </w:pPr>
      <w:r w:rsidRPr="00714572">
        <w:rPr>
          <w:sz w:val="24"/>
        </w:rPr>
        <w:t xml:space="preserve">What is the purpose of the report?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592">
        <w:t>__________________________________________________________________________________</w:t>
      </w:r>
    </w:p>
    <w:p w:rsidR="005C23F1" w:rsidRPr="00714572" w:rsidRDefault="005C23F1" w:rsidP="005C23F1">
      <w:pPr>
        <w:spacing w:line="480" w:lineRule="auto"/>
        <w:rPr>
          <w:sz w:val="24"/>
        </w:rPr>
      </w:pPr>
      <w:r w:rsidRPr="00714572">
        <w:rPr>
          <w:sz w:val="24"/>
        </w:rPr>
        <w:t xml:space="preserve">What are the two most common causes of death among ATSI peoples? </w:t>
      </w:r>
    </w:p>
    <w:p w:rsidR="005C23F1" w:rsidRDefault="005C23F1" w:rsidP="005C23F1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5C23F1" w:rsidRPr="00714572" w:rsidRDefault="00866592" w:rsidP="00714572">
      <w:pPr>
        <w:spacing w:line="276" w:lineRule="auto"/>
        <w:rPr>
          <w:sz w:val="24"/>
        </w:rPr>
      </w:pPr>
      <w:r>
        <w:rPr>
          <w:sz w:val="24"/>
        </w:rPr>
        <w:t>Investigate whether</w:t>
      </w:r>
      <w:r w:rsidR="00714572" w:rsidRPr="00714572">
        <w:rPr>
          <w:sz w:val="24"/>
        </w:rPr>
        <w:t xml:space="preserve"> Indigenous Australians</w:t>
      </w:r>
      <w:r>
        <w:rPr>
          <w:sz w:val="24"/>
        </w:rPr>
        <w:t xml:space="preserve"> are</w:t>
      </w:r>
      <w:r w:rsidR="00714572" w:rsidRPr="00714572">
        <w:rPr>
          <w:sz w:val="24"/>
        </w:rPr>
        <w:t xml:space="preserve"> accessing primary health care </w:t>
      </w:r>
      <w:r w:rsidR="00306F2E">
        <w:rPr>
          <w:sz w:val="24"/>
        </w:rPr>
        <w:t>services</w:t>
      </w:r>
      <w:r w:rsidR="00714572" w:rsidRPr="00714572">
        <w:rPr>
          <w:sz w:val="24"/>
        </w:rPr>
        <w:t xml:space="preserve"> more or less than they </w:t>
      </w:r>
      <w:r>
        <w:rPr>
          <w:sz w:val="24"/>
        </w:rPr>
        <w:t xml:space="preserve">previously </w:t>
      </w:r>
      <w:r w:rsidR="00714572" w:rsidRPr="00714572">
        <w:rPr>
          <w:sz w:val="24"/>
        </w:rPr>
        <w:t>used to? Pr</w:t>
      </w:r>
      <w:r w:rsidR="00EA73CD">
        <w:rPr>
          <w:sz w:val="24"/>
        </w:rPr>
        <w:t xml:space="preserve">ovide possible reasons for this change. </w:t>
      </w:r>
    </w:p>
    <w:p w:rsidR="00866592" w:rsidRDefault="00714572" w:rsidP="0071457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592">
        <w:t>____________________________________________________________________________________________________________________________________________________________________</w:t>
      </w:r>
    </w:p>
    <w:p w:rsidR="00714572" w:rsidRPr="00866592" w:rsidRDefault="00866592" w:rsidP="00866592">
      <w:pPr>
        <w:spacing w:line="276" w:lineRule="auto"/>
        <w:rPr>
          <w:sz w:val="24"/>
        </w:rPr>
      </w:pPr>
      <w:r w:rsidRPr="00866592">
        <w:rPr>
          <w:sz w:val="24"/>
        </w:rPr>
        <w:t>Identify one determinant of health mentioned in the report an</w:t>
      </w:r>
      <w:r w:rsidR="00EA73CD">
        <w:rPr>
          <w:sz w:val="24"/>
        </w:rPr>
        <w:t>d analyse the contribution to inequities</w:t>
      </w:r>
      <w:r w:rsidRPr="00866592">
        <w:rPr>
          <w:sz w:val="24"/>
        </w:rPr>
        <w:t xml:space="preserve"> experienced by ATSI people.</w:t>
      </w:r>
      <w:r>
        <w:rPr>
          <w:sz w:val="24"/>
        </w:rPr>
        <w:t xml:space="preserve"> Present this as a mind map.</w:t>
      </w:r>
    </w:p>
    <w:p w:rsidR="00866592" w:rsidRDefault="00866592" w:rsidP="005C23F1">
      <w:pPr>
        <w:spacing w:line="480" w:lineRule="auto"/>
      </w:pPr>
    </w:p>
    <w:sectPr w:rsidR="00866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353A"/>
    <w:multiLevelType w:val="hybridMultilevel"/>
    <w:tmpl w:val="C69C0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1"/>
    <w:rsid w:val="000262E6"/>
    <w:rsid w:val="00074FAF"/>
    <w:rsid w:val="00084B5C"/>
    <w:rsid w:val="00092346"/>
    <w:rsid w:val="000B2ECD"/>
    <w:rsid w:val="000B471F"/>
    <w:rsid w:val="000D428E"/>
    <w:rsid w:val="000D7D28"/>
    <w:rsid w:val="001043A4"/>
    <w:rsid w:val="001053D6"/>
    <w:rsid w:val="00105733"/>
    <w:rsid w:val="001170AA"/>
    <w:rsid w:val="00133A0C"/>
    <w:rsid w:val="00143570"/>
    <w:rsid w:val="00166485"/>
    <w:rsid w:val="001675FB"/>
    <w:rsid w:val="00170172"/>
    <w:rsid w:val="00173B68"/>
    <w:rsid w:val="001756DD"/>
    <w:rsid w:val="001D3F4C"/>
    <w:rsid w:val="00207987"/>
    <w:rsid w:val="00263592"/>
    <w:rsid w:val="00270D6D"/>
    <w:rsid w:val="0027153A"/>
    <w:rsid w:val="00287080"/>
    <w:rsid w:val="00297CED"/>
    <w:rsid w:val="002A5856"/>
    <w:rsid w:val="002B694B"/>
    <w:rsid w:val="002B7E75"/>
    <w:rsid w:val="002D3695"/>
    <w:rsid w:val="002D5969"/>
    <w:rsid w:val="002E5023"/>
    <w:rsid w:val="002F0773"/>
    <w:rsid w:val="00302AAB"/>
    <w:rsid w:val="00306F2E"/>
    <w:rsid w:val="003151A6"/>
    <w:rsid w:val="00326C8E"/>
    <w:rsid w:val="00332F29"/>
    <w:rsid w:val="00334FBE"/>
    <w:rsid w:val="00337F82"/>
    <w:rsid w:val="00344BF6"/>
    <w:rsid w:val="003452EF"/>
    <w:rsid w:val="00350839"/>
    <w:rsid w:val="003521C6"/>
    <w:rsid w:val="00353611"/>
    <w:rsid w:val="00373F33"/>
    <w:rsid w:val="00381339"/>
    <w:rsid w:val="003922D4"/>
    <w:rsid w:val="003B1850"/>
    <w:rsid w:val="003B37CF"/>
    <w:rsid w:val="003C6BD5"/>
    <w:rsid w:val="003C7B48"/>
    <w:rsid w:val="003D0701"/>
    <w:rsid w:val="003D6B55"/>
    <w:rsid w:val="003F5699"/>
    <w:rsid w:val="0040352D"/>
    <w:rsid w:val="004603BC"/>
    <w:rsid w:val="00461EDA"/>
    <w:rsid w:val="00483D9A"/>
    <w:rsid w:val="004C13DF"/>
    <w:rsid w:val="004C3F10"/>
    <w:rsid w:val="004D2421"/>
    <w:rsid w:val="004E2405"/>
    <w:rsid w:val="004F49A6"/>
    <w:rsid w:val="0050286B"/>
    <w:rsid w:val="00516450"/>
    <w:rsid w:val="005176F1"/>
    <w:rsid w:val="005209E9"/>
    <w:rsid w:val="005330C4"/>
    <w:rsid w:val="00533960"/>
    <w:rsid w:val="005743C6"/>
    <w:rsid w:val="005854F9"/>
    <w:rsid w:val="00594782"/>
    <w:rsid w:val="005B3768"/>
    <w:rsid w:val="005C23F1"/>
    <w:rsid w:val="005C7E89"/>
    <w:rsid w:val="005F2C11"/>
    <w:rsid w:val="00675F33"/>
    <w:rsid w:val="006859D7"/>
    <w:rsid w:val="006A49E5"/>
    <w:rsid w:val="006B32DF"/>
    <w:rsid w:val="006C3C21"/>
    <w:rsid w:val="00714572"/>
    <w:rsid w:val="00724321"/>
    <w:rsid w:val="0072492A"/>
    <w:rsid w:val="00735B3B"/>
    <w:rsid w:val="00781BE9"/>
    <w:rsid w:val="00786666"/>
    <w:rsid w:val="007B0BCC"/>
    <w:rsid w:val="007E12A4"/>
    <w:rsid w:val="007F228F"/>
    <w:rsid w:val="0080441F"/>
    <w:rsid w:val="00812632"/>
    <w:rsid w:val="00831C1E"/>
    <w:rsid w:val="00831D10"/>
    <w:rsid w:val="008320EF"/>
    <w:rsid w:val="0084189D"/>
    <w:rsid w:val="00847126"/>
    <w:rsid w:val="008504FD"/>
    <w:rsid w:val="00850731"/>
    <w:rsid w:val="00866358"/>
    <w:rsid w:val="00866592"/>
    <w:rsid w:val="008D38A7"/>
    <w:rsid w:val="008D67F4"/>
    <w:rsid w:val="008F6E4D"/>
    <w:rsid w:val="00935F42"/>
    <w:rsid w:val="00942262"/>
    <w:rsid w:val="00974ADC"/>
    <w:rsid w:val="009753B1"/>
    <w:rsid w:val="0098280F"/>
    <w:rsid w:val="0098464E"/>
    <w:rsid w:val="009A3F63"/>
    <w:rsid w:val="009B3A38"/>
    <w:rsid w:val="009D0234"/>
    <w:rsid w:val="009D5118"/>
    <w:rsid w:val="00A4256B"/>
    <w:rsid w:val="00A87F45"/>
    <w:rsid w:val="00A94AA4"/>
    <w:rsid w:val="00A968C4"/>
    <w:rsid w:val="00A971BB"/>
    <w:rsid w:val="00AA2A4E"/>
    <w:rsid w:val="00AE0629"/>
    <w:rsid w:val="00AE2272"/>
    <w:rsid w:val="00B044C6"/>
    <w:rsid w:val="00B07B38"/>
    <w:rsid w:val="00B109BA"/>
    <w:rsid w:val="00B16783"/>
    <w:rsid w:val="00B573A8"/>
    <w:rsid w:val="00B613C9"/>
    <w:rsid w:val="00B82E8D"/>
    <w:rsid w:val="00B97926"/>
    <w:rsid w:val="00BB75D4"/>
    <w:rsid w:val="00BE58BA"/>
    <w:rsid w:val="00BF65F5"/>
    <w:rsid w:val="00C10843"/>
    <w:rsid w:val="00C30000"/>
    <w:rsid w:val="00C437D4"/>
    <w:rsid w:val="00C67D54"/>
    <w:rsid w:val="00C80A62"/>
    <w:rsid w:val="00C9269E"/>
    <w:rsid w:val="00C94D3D"/>
    <w:rsid w:val="00CB3939"/>
    <w:rsid w:val="00CE266B"/>
    <w:rsid w:val="00D00F1A"/>
    <w:rsid w:val="00D34C87"/>
    <w:rsid w:val="00D3725C"/>
    <w:rsid w:val="00D531EA"/>
    <w:rsid w:val="00D61106"/>
    <w:rsid w:val="00D66C2B"/>
    <w:rsid w:val="00D815EF"/>
    <w:rsid w:val="00D82C84"/>
    <w:rsid w:val="00DA74B6"/>
    <w:rsid w:val="00DE3C3D"/>
    <w:rsid w:val="00DF381B"/>
    <w:rsid w:val="00E0203A"/>
    <w:rsid w:val="00E047D9"/>
    <w:rsid w:val="00E06E83"/>
    <w:rsid w:val="00E119C3"/>
    <w:rsid w:val="00E13BAD"/>
    <w:rsid w:val="00E14591"/>
    <w:rsid w:val="00E32F83"/>
    <w:rsid w:val="00E34C55"/>
    <w:rsid w:val="00EA73CD"/>
    <w:rsid w:val="00EB3090"/>
    <w:rsid w:val="00EC2860"/>
    <w:rsid w:val="00EC2CDC"/>
    <w:rsid w:val="00EE6AF8"/>
    <w:rsid w:val="00EF0431"/>
    <w:rsid w:val="00EF2F15"/>
    <w:rsid w:val="00EF56CC"/>
    <w:rsid w:val="00F20406"/>
    <w:rsid w:val="00F41DEE"/>
    <w:rsid w:val="00F467EF"/>
    <w:rsid w:val="00F56CA2"/>
    <w:rsid w:val="00F64E46"/>
    <w:rsid w:val="00F73C94"/>
    <w:rsid w:val="00F874EF"/>
    <w:rsid w:val="00F93584"/>
    <w:rsid w:val="00FA1E21"/>
    <w:rsid w:val="00FA728C"/>
    <w:rsid w:val="00FA7645"/>
    <w:rsid w:val="00FE0EF0"/>
    <w:rsid w:val="00FE19F5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C5F02-E0A2-47D9-A779-32C9D3CA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Langtry</dc:creator>
  <cp:keywords/>
  <dc:description/>
  <cp:lastModifiedBy>Michelle Lumsden</cp:lastModifiedBy>
  <cp:revision>2</cp:revision>
  <dcterms:created xsi:type="dcterms:W3CDTF">2016-10-23T20:42:00Z</dcterms:created>
  <dcterms:modified xsi:type="dcterms:W3CDTF">2016-10-23T20:42:00Z</dcterms:modified>
</cp:coreProperties>
</file>